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3C574A">
        <w:rPr>
          <w:rFonts w:ascii="Times New Roman" w:hAnsi="Times New Roman" w:cs="Times New Roman"/>
          <w:sz w:val="28"/>
          <w:szCs w:val="28"/>
        </w:rPr>
        <w:t xml:space="preserve">Биомасса энергия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Баламалы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биомассаны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биогаз,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биодизель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көмірсутектер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түсініледі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көздердің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ресурстары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орасан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зор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шектеулі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Баламалы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энергетика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адамзаттың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қажеттілігін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энергияны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үнемдеу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қанағаттандыра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Биомассаны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мақсатта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перспективалар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ауылшаруашылық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қалдықтарын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(мал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шаруашылығында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биогаз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қалдықтарын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ЖЭС-те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отын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ормандарды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).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Биомассаны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биомасса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Биомасса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ресурстары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әлемнің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дерлік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аймақтарында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әрқайсысында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оны энергия мен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отынға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биомасса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дамыған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елдердің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қажеттіліктерінің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санының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6-10% -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жабуға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фотосинтез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бетінде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120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млрд.тонна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түзіледі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40 млрд.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тоннадан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астам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мұнайға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баламалы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Биомассаны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бағыттарда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асырылуы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: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жағу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;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тұрмыстық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қалдықтардан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биогаз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;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- мотор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отынын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этил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спиртін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Биогаз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биомассаны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анаэробты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оттегісіз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ашыту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Биомасса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қоқыс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қалдықтары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мал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ауылшаруашылық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қалдықтары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мал сою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алаңдары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рапс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дақылдар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Ашыту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биомасса гидролиз,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қышқыл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түзетін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метан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түзетін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бактериялардың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ыдырайды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55-65% метан, 35-45%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көмірқышқыл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газы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1%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сутегі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күкіртсутегі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мал мен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шошқаның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1 тонна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көңін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45-60 м3 биогаз, 1 тонна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тауық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көңін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– 100 м3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түрлерінен-100-500 м3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Жану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жылуы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1 м3 биогаз: 0,8 м3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газ, 0,7 кг мазут, 0,6 кг бензин, 1,5 кг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отын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3 кг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тезек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брикеттеріне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Биогаз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өндірісіне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полигондардан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лендфилл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газын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биогазды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Биогаз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қондырғылары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Биогаз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қондырғылары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биореактор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реакция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жүреді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биогаз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кезеңнен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өтеді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: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процестің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басында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биореакторға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жүктеледі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қондырғыда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дайындықтан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гомогенизациядан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өтіп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араластырылады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бактериялардың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арқасында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анаэробты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оттегі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ашыту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аталатын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процесс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жүреді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өнімі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биогаз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биогаз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жіберіледі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пайдаланылған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шикізатты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микроэлементтер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биоайтқыш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Биогаз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қондырғыларын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қондырғысы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Артықшылығы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қалдықтарды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өңдеуден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қондырғының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өзін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тұрмыстық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газбен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жабдықтау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байыту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метанның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үлесін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газдың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көрсеткіштеріне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арттыра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толтыруға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болады.автомобильдер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артықшылықтары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: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Қондырғы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санитарлық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аймағын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азайтуға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Атмосфераға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көмірқышқыл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газының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шығарылуын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азайтыңыз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Биогазды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байытусыз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жағу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Биогаз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қондырғысын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құрылыстарын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қалдықтарды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кәдеге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жарату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үнемдеуге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қондырғы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біздің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шалғай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аудандарымыз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автономды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бола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Жасыратыны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әлі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күнге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аудандарда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қуатының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үзілуі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үйлер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отынмен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жылытылады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біршама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утопиялық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көрінуі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орнатудың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өзі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арзан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биогаз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станцияларын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Етілмеген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аймақтардың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тұрғындары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жетімді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еді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5) биогаз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қондырғылары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еліміздің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өңірінде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орналастырылуы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қымбат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құбырлары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инфрақұрылым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салуды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етпейді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6)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қондырғылар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өңірлік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қазандықтарды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ішінара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ауыстыра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округтегі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кенттер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қалаларды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жылумен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электрмен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ете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7)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қондырғылардан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алынатын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Биогаз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Іштен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жану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қозғалтқыштары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отын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пайдаланылуы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тамақ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өнеркәсібінің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қалдықтары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биогаз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қондырғыларында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өңдеуден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баламалы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минералдандырылған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азот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тыңайтқыштарын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қалдықтар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малдың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көңі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шошқа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құс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тамшылары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сыра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жармасы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алкогольден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кейінгі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барда,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кәріз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ағындары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т. б.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Биогазды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процесін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кезеңге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бөлуге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: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>- Гидролиз-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тотығу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метанның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трансформация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кешеніне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микроорганизмдер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қатысады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негізгілері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метан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түзетін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бактериялар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Ашыту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-биогаз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түзілуінің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кезеңіне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қатысатын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қышқыл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шығаратын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бактериялар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қосылыстарды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ақуыздар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майлар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көмірсулар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қосылыстарға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бөледі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ашытудың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өнімдері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ферменттелген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ортада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ұшпа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r w:rsidRPr="003C574A">
        <w:rPr>
          <w:rFonts w:ascii="Times New Roman" w:hAnsi="Times New Roman" w:cs="Times New Roman"/>
          <w:sz w:val="28"/>
          <w:szCs w:val="28"/>
        </w:rPr>
        <w:lastRenderedPageBreak/>
        <w:t xml:space="preserve">май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қышқылдары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спирттер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сутегі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көміртегі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тотығы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сірке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формикалық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қышқылдар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қышқылдарды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биогазға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айналдыратын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метан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түзетін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бактериялар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тамақтану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Метанның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болуы-үшінші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кезеңде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қатысатын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метан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түзетін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бактериялар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молекулалық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салмақты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қосылыстарды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ыдыратады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сутегі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көмірқышқыл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газы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сірке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қышқылын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тастайды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метан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түзетін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бактериялар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анаэробты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жағдайлар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су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астында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батпақтарда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ортаның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өзгеруіне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сезімтал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қарқындылығы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метан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түзетін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бактериялардың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өмірі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жасалатын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жағдайларға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Биогаз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қондырғыларын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енгізудің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артықшылықтары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: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салықтар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алымдардың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болмауы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;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;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- биогаз, метан,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көмір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қышқылын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;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минералданған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азот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тыңайтқыштарын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өнімділікті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30% -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);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жоғарыда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аталған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артықшылықтардың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шаруашылыққа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шығарылатын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төмендетуге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Когенерация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дегеніміз-бір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көзінен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Біздің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жалғыз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көз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метан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мал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ағындарын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өңдеуден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тазартудан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аламыз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қалдықтарды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өңдеудің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Электр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тұтынбайды,бірақ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өндіреді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Қалдықтарды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кәдеге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жаратудың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технологиялары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керісінше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тек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тұтынады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sz w:val="28"/>
          <w:szCs w:val="28"/>
        </w:rPr>
        <w:t xml:space="preserve">Электр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жабдықтар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көзінен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принципі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істейтін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когенерациялық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қондырғылар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бар. Электр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жылуды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біріктіріп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көзін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тиімділікпен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біздің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жанғыш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газ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энергияның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түрін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Когенератордың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әдеттегі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станцияларынан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артықшылығы-бұл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энергияны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түрлендіру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тиімдірек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(8-суретті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қараңыз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).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74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B8419CB">
            <wp:extent cx="5285740" cy="15970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740" cy="1597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8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биомасса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отындары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масса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әдісіне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түріне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ылғалдылықта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күл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мен азот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құрамында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ерекшеленеді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типтегі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топтағы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биомассаларды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объектіге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қабылдау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отынның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таралуын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сипаттамаларын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биомассадан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отынды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-ала,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мұқият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араластыру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қажеттілігін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3C574A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көмір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технологиялары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бар,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потенциалда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көмірді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биомассамен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жағуға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бейімделген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Бұған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мыналар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қабатты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оттықтар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стационарлы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көпіршік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қайнаған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қабатта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(КС)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жағу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айналымдағы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қайнаған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қабатта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(ЦКС)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жағу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циклонды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оттықтар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шаң-көмір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алаулы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жағатын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қондырғылар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Бұған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көмірді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газдандыру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бар (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модификациядағы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газдандырғыштары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бар)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технологияларды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жатқызуға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</w:p>
    <w:p w:rsidR="00787B3E" w:rsidRPr="003C574A" w:rsidRDefault="003C574A" w:rsidP="003C5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Бірлесіп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жағудың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технологияларының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дәрежеде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проблемалары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шектеулері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бар,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дәрежеде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еңсерілмейтін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574A">
        <w:rPr>
          <w:rFonts w:ascii="Times New Roman" w:hAnsi="Times New Roman" w:cs="Times New Roman"/>
          <w:sz w:val="28"/>
          <w:szCs w:val="28"/>
        </w:rPr>
        <w:t>табылмайды</w:t>
      </w:r>
      <w:proofErr w:type="spellEnd"/>
      <w:r w:rsidRPr="003C574A">
        <w:rPr>
          <w:rFonts w:ascii="Times New Roman" w:hAnsi="Times New Roman" w:cs="Times New Roman"/>
          <w:sz w:val="28"/>
          <w:szCs w:val="28"/>
        </w:rPr>
        <w:t>.</w:t>
      </w:r>
      <w:bookmarkEnd w:id="0"/>
    </w:p>
    <w:sectPr w:rsidR="00787B3E" w:rsidRPr="003C5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F84"/>
    <w:rsid w:val="003C574A"/>
    <w:rsid w:val="00787B3E"/>
    <w:rsid w:val="00A87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462192-AC9A-4FD3-809C-F9E810791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1208</Words>
  <Characters>6892</Characters>
  <Application>Microsoft Office Word</Application>
  <DocSecurity>0</DocSecurity>
  <Lines>57</Lines>
  <Paragraphs>16</Paragraphs>
  <ScaleCrop>false</ScaleCrop>
  <Company>SPecialiST RePack</Company>
  <LinksUpToDate>false</LinksUpToDate>
  <CharactersWithSpaces>8084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2022-09-18T09:48:00Z</dcterms:created>
  <dcterms:modified xsi:type="dcterms:W3CDTF">2022-09-18T09:49:00Z</dcterms:modified>
</cp:coreProperties>
</file>